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42B66" w14:textId="77777777" w:rsidR="00E205DB" w:rsidRPr="00E205DB" w:rsidRDefault="00E205DB" w:rsidP="00E205DB">
      <w:pPr>
        <w:rPr>
          <w:b/>
          <w:bCs/>
        </w:rPr>
      </w:pPr>
      <w:r w:rsidRPr="00E205DB">
        <w:rPr>
          <w:b/>
          <w:bCs/>
        </w:rPr>
        <w:t>Questionnaire de diagnostic de la capacité d'accueil du mur pour le vivant</w:t>
      </w:r>
    </w:p>
    <w:p w14:paraId="1391AAF8" w14:textId="77777777" w:rsidR="00E205DB" w:rsidRPr="00E205DB" w:rsidRDefault="00E205DB" w:rsidP="00E205DB">
      <w:pPr>
        <w:rPr>
          <w:vanish/>
        </w:rPr>
      </w:pPr>
      <w:r w:rsidRPr="00E205DB">
        <w:rPr>
          <w:vanish/>
        </w:rPr>
        <w:t>Haut du formulaire</w:t>
      </w:r>
    </w:p>
    <w:p w14:paraId="5658A770" w14:textId="77777777" w:rsidR="00E205DB" w:rsidRPr="00E205DB" w:rsidRDefault="00E205DB" w:rsidP="00E205DB">
      <w:r w:rsidRPr="00E205DB">
        <w:rPr>
          <w:b/>
          <w:bCs/>
        </w:rPr>
        <w:t>1. Quels sont les groupes d'organismes présents ou qui ont laissé leur trace ?</w:t>
      </w:r>
      <w:r w:rsidRPr="00E205DB">
        <w:br/>
        <w:t>Mousses / lichens / algues / champignons</w:t>
      </w:r>
      <w:r w:rsidRPr="00E205DB">
        <w:br/>
        <w:t>Fougères / plantes à fleurs y compris lierre</w:t>
      </w:r>
      <w:r w:rsidRPr="00E205DB">
        <w:br/>
        <w:t>Lézards et autres reptiles</w:t>
      </w:r>
      <w:r w:rsidRPr="00E205DB">
        <w:br/>
        <w:t>Escargots / Limaces</w:t>
      </w:r>
      <w:r w:rsidRPr="00E205DB">
        <w:br/>
        <w:t>Oiseaux</w:t>
      </w:r>
      <w:r w:rsidRPr="00E205DB">
        <w:br/>
        <w:t>Autres (araignées, insectes)</w:t>
      </w:r>
    </w:p>
    <w:p w14:paraId="221C4822" w14:textId="77777777" w:rsidR="00E205DB" w:rsidRPr="00E205DB" w:rsidRDefault="00E205DB" w:rsidP="00E205DB">
      <w:r w:rsidRPr="00E205DB">
        <w:rPr>
          <w:b/>
          <w:bCs/>
        </w:rPr>
        <w:t>2. Quel est le nombre approximatif d'espèces ?</w:t>
      </w:r>
      <w:r w:rsidRPr="00E205DB">
        <w:br/>
        <w:t>Mousses et/ou lichens &gt; 6</w:t>
      </w:r>
      <w:r w:rsidRPr="00E205DB">
        <w:br/>
        <w:t>Faune &gt; 3</w:t>
      </w:r>
      <w:r w:rsidRPr="00E205DB">
        <w:br/>
        <w:t>Plantes à fleurs et/ou fougères &gt; 3</w:t>
      </w:r>
    </w:p>
    <w:p w14:paraId="32080F07" w14:textId="77777777" w:rsidR="00E205DB" w:rsidRPr="00E205DB" w:rsidRDefault="00E205DB" w:rsidP="00E205DB">
      <w:r w:rsidRPr="00E205DB">
        <w:rPr>
          <w:b/>
          <w:bCs/>
        </w:rPr>
        <w:t>3. Quel est le recouvrement en plantes, mousses et lichens (lierre excepté) ?</w:t>
      </w:r>
      <w:r w:rsidRPr="00E205DB">
        <w:br/>
        <w:t>0-20 cm/m</w:t>
      </w:r>
      <w:r w:rsidRPr="00E205DB">
        <w:rPr>
          <w:vertAlign w:val="superscript"/>
        </w:rPr>
        <w:t>2</w:t>
      </w:r>
      <w:r w:rsidRPr="00E205DB">
        <w:br/>
        <w:t>20-100 cm/m</w:t>
      </w:r>
      <w:r w:rsidRPr="00E205DB">
        <w:rPr>
          <w:vertAlign w:val="superscript"/>
        </w:rPr>
        <w:t>2</w:t>
      </w:r>
    </w:p>
    <w:p w14:paraId="7A354EBD" w14:textId="77777777" w:rsidR="00E205DB" w:rsidRPr="00E205DB" w:rsidRDefault="00E205DB" w:rsidP="00E205DB">
      <w:r w:rsidRPr="00E205DB">
        <w:rPr>
          <w:b/>
          <w:bCs/>
        </w:rPr>
        <w:t>4. Quel est le type de mur (cocher plusieurs pour les murs mixtes) ?</w:t>
      </w:r>
      <w:r w:rsidRPr="00E205DB">
        <w:br/>
        <w:t xml:space="preserve">Mur de pierres sèches ou mur de pierres apparentes jointoyées de mortier </w:t>
      </w:r>
      <w:r w:rsidRPr="00E205DB">
        <w:br/>
        <w:t>Mur crépi, ou fait de briques de terre cuite ou blocs de béton apparents jointoyés</w:t>
      </w:r>
      <w:r w:rsidRPr="00E205DB">
        <w:br/>
        <w:t>Mur en béton coulé lisse ou quasi lisse</w:t>
      </w:r>
    </w:p>
    <w:p w14:paraId="6A1AA8A3" w14:textId="77777777" w:rsidR="00E205DB" w:rsidRPr="00E205DB" w:rsidRDefault="00E205DB" w:rsidP="00E205DB">
      <w:r w:rsidRPr="00E205DB">
        <w:rPr>
          <w:b/>
          <w:bCs/>
        </w:rPr>
        <w:t>5. Quelles sont la texture et la nature de la maçonnerie (mortier ou crépi) ou du béton ?</w:t>
      </w:r>
      <w:r w:rsidRPr="00E205DB">
        <w:br/>
        <w:t>Mortier ancien et poreux, de couleur plutôt beige, qui s’effrite</w:t>
      </w:r>
      <w:r w:rsidRPr="00E205DB">
        <w:br/>
        <w:t xml:space="preserve">Mortier rugueux, structuré, avec des aspérités et reliefs, qu’il soit ancien ou neuf </w:t>
      </w:r>
      <w:r w:rsidRPr="00E205DB">
        <w:br/>
        <w:t>Mortier ou béton lisse très résistant et hydrofuge</w:t>
      </w:r>
    </w:p>
    <w:p w14:paraId="1BC45859" w14:textId="77777777" w:rsidR="00E205DB" w:rsidRPr="00E205DB" w:rsidRDefault="00E205DB" w:rsidP="00E205DB">
      <w:r w:rsidRPr="00E205DB">
        <w:rPr>
          <w:b/>
          <w:bCs/>
        </w:rPr>
        <w:t>6. Des anfractuosités, fentes et interstices sont-ils présents ?</w:t>
      </w:r>
      <w:r w:rsidRPr="00E205DB">
        <w:br/>
        <w:t>Anfractuosités et fentes présentes</w:t>
      </w:r>
      <w:r w:rsidRPr="00E205DB">
        <w:br/>
        <w:t xml:space="preserve">Pas d’anfractuosité </w:t>
      </w:r>
    </w:p>
    <w:p w14:paraId="567E0DB8" w14:textId="77777777" w:rsidR="00E205DB" w:rsidRPr="00E205DB" w:rsidRDefault="00E205DB" w:rsidP="00E205DB">
      <w:r w:rsidRPr="00E205DB">
        <w:rPr>
          <w:b/>
          <w:bCs/>
        </w:rPr>
        <w:t>7. Quel est le chemin de l'eau ?</w:t>
      </w:r>
      <w:r w:rsidRPr="00E205DB">
        <w:br/>
        <w:t>Le mur reçoit l’eau de pluie car il est incliné et ne présente pas ou peu de débord en tête de mur</w:t>
      </w:r>
      <w:r w:rsidRPr="00E205DB">
        <w:br/>
        <w:t>Les parois du mur ne reçoivent pas l’eau de pluie en raison d’une inclinaison insuffisante ou d’un débord en tête de mur</w:t>
      </w:r>
    </w:p>
    <w:p w14:paraId="3CE13F4F" w14:textId="77777777" w:rsidR="00E205DB" w:rsidRPr="00E205DB" w:rsidRDefault="00E205DB" w:rsidP="00E205DB">
      <w:r w:rsidRPr="00E205DB">
        <w:rPr>
          <w:b/>
          <w:bCs/>
        </w:rPr>
        <w:t>8. Quel est l'âge du mur ? Est-il régulièrement nettoyé ?</w:t>
      </w:r>
      <w:r w:rsidRPr="00E205DB">
        <w:br/>
        <w:t>Mur ancien et non nettoyé (présentant déjà des organismes)</w:t>
      </w:r>
      <w:r w:rsidRPr="00E205DB">
        <w:br/>
        <w:t>Mur neuf ou vieux et visiblement régulièrement nettoyé</w:t>
      </w:r>
    </w:p>
    <w:p w14:paraId="28469005" w14:textId="77777777" w:rsidR="00E205DB" w:rsidRPr="00E205DB" w:rsidRDefault="00E205DB" w:rsidP="00E205DB">
      <w:pPr>
        <w:rPr>
          <w:vanish/>
        </w:rPr>
      </w:pPr>
      <w:r w:rsidRPr="00E205DB">
        <w:rPr>
          <w:vanish/>
        </w:rPr>
        <w:t>Bas du formulaire</w:t>
      </w:r>
    </w:p>
    <w:p w14:paraId="360FCCE2" w14:textId="77777777" w:rsidR="00E205DB" w:rsidRPr="00E205DB" w:rsidRDefault="00E205DB" w:rsidP="00E205DB"/>
    <w:p w14:paraId="1733D55E" w14:textId="77777777" w:rsidR="00E205DB" w:rsidRPr="00E205DB" w:rsidRDefault="00E205DB" w:rsidP="00E205DB">
      <w:proofErr w:type="gramStart"/>
      <w:r w:rsidRPr="00E205DB">
        <w:t>de</w:t>
      </w:r>
      <w:proofErr w:type="gramEnd"/>
      <w:r w:rsidRPr="00E205DB">
        <w:t xml:space="preserve"> 0 à 10 pt : Mur dont la capacité d’accueil pour les organismes est faible</w:t>
      </w:r>
      <w:r w:rsidRPr="00E205DB">
        <w:br/>
        <w:t>&gt; ou = 10 pt : Mur dont la capacité d’accueil pour les organismes est bonne</w:t>
      </w:r>
      <w:r w:rsidRPr="00E205DB">
        <w:br/>
        <w:t>&gt; ou = 15 pt : Mur dont la capacité d’accueil pour les organismes est excellente</w:t>
      </w:r>
    </w:p>
    <w:p w14:paraId="71D0D3CE" w14:textId="77777777" w:rsidR="006835AB" w:rsidRDefault="006835AB"/>
    <w:sectPr w:rsidR="00683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DB"/>
    <w:rsid w:val="000B3FFF"/>
    <w:rsid w:val="0017652F"/>
    <w:rsid w:val="00467912"/>
    <w:rsid w:val="005F670A"/>
    <w:rsid w:val="006835AB"/>
    <w:rsid w:val="00715B4A"/>
    <w:rsid w:val="00E205DB"/>
    <w:rsid w:val="00EE36BE"/>
    <w:rsid w:val="00F3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3DE2B"/>
  <w15:chartTrackingRefBased/>
  <w15:docId w15:val="{3124A58E-FC79-48A7-80B2-388B1E40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20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20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205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205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205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205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205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205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205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205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205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205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205D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205D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205D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205D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205D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205D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20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20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205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20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205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205D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205D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205D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20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205D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205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4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Luce Mansot</dc:creator>
  <cp:keywords/>
  <dc:description/>
  <cp:lastModifiedBy>Luce Mansot</cp:lastModifiedBy>
  <cp:revision>1</cp:revision>
  <dcterms:created xsi:type="dcterms:W3CDTF">2025-01-23T15:05:00Z</dcterms:created>
  <dcterms:modified xsi:type="dcterms:W3CDTF">2025-01-23T15:20:00Z</dcterms:modified>
</cp:coreProperties>
</file>